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486E" w:rsidRPr="005333E9" w:rsidRDefault="005333E9" w:rsidP="005333E9">
      <w:pPr>
        <w:pStyle w:val="5"/>
        <w:shd w:val="clear" w:color="auto" w:fill="FDFDFD"/>
        <w:spacing w:before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</w:pPr>
      <w:r>
        <w:rPr>
          <w:rFonts w:ascii="Arial" w:hAnsi="Arial" w:cs="Arial"/>
          <w:color w:val="auto"/>
        </w:rPr>
        <w:t xml:space="preserve"> </w:t>
      </w:r>
      <w:bookmarkStart w:id="0" w:name="_GoBack"/>
      <w:bookmarkEnd w:id="0"/>
      <w:r w:rsidR="00A54512" w:rsidRPr="00052014">
        <w:rPr>
          <w:rFonts w:ascii="Arial" w:hAnsi="Arial" w:cs="Arial"/>
          <w:color w:val="auto"/>
        </w:rPr>
        <w:t xml:space="preserve"> </w:t>
      </w:r>
      <w:r w:rsidR="00D57871" w:rsidRPr="00052014">
        <w:rPr>
          <w:rFonts w:ascii="Arial" w:hAnsi="Arial" w:cs="Arial"/>
          <w:color w:val="auto"/>
        </w:rPr>
        <w:t xml:space="preserve"> </w:t>
      </w:r>
      <w:r w:rsidR="00D5787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У Карпати прийшла весна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,</w:t>
      </w:r>
      <w:r w:rsidR="007F1865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найвідповідал</w:t>
      </w:r>
      <w:r w:rsidR="000419B4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ьніша пора року для лісівників, </w:t>
      </w:r>
      <w:r w:rsidR="007F1865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адже розпочався період весняного ліс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овідновлення. З</w:t>
      </w:r>
      <w:r w:rsidR="007F1865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21 березня </w:t>
      </w:r>
      <w:r w:rsidR="000419B4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стартувала 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Всеукраїнськ</w:t>
      </w:r>
      <w:r w:rsidR="007F1865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а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акці</w:t>
      </w:r>
      <w:r w:rsidR="007F1865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я 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Державного агентства лісових ресурсів України «Майбутнє лісу в твоїх руках». Цього року в </w:t>
      </w:r>
      <w:proofErr w:type="spellStart"/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Лужанському</w:t>
      </w:r>
      <w:proofErr w:type="spellEnd"/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лісництві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,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ДП «</w:t>
      </w:r>
      <w:proofErr w:type="spellStart"/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Великобичківського</w:t>
      </w:r>
      <w:proofErr w:type="spellEnd"/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ЛМГ»</w:t>
      </w:r>
      <w:r w:rsidR="000419B4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відбулися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посадка 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лісових культур в рамках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акції «Майбутнє лісу в твоїх руках»</w:t>
      </w:r>
      <w:r w:rsidR="005A4D8B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,</w:t>
      </w:r>
      <w:r w:rsidR="003C345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яка</w:t>
      </w:r>
      <w:r w:rsidR="005A4D8B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провод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илась</w:t>
      </w:r>
      <w:r w:rsidR="000419B4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з метою залучення</w:t>
      </w:r>
      <w:r w:rsidR="005A4D8B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якомога більше громадян для того</w:t>
      </w:r>
      <w:r w:rsidR="000419B4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,</w:t>
      </w:r>
      <w:r w:rsidR="005A4D8B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щоб 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ознайомитись із</w:t>
      </w:r>
      <w:r w:rsidR="005A4D8B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д</w:t>
      </w:r>
      <w:r w:rsidR="000419B4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іяльність лісового господарства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,</w:t>
      </w:r>
      <w:r w:rsidR="00135E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поспілкуватися з працівниками лісової галузі та побачити, як проводиться лісовідновлення 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на 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площ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ах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після </w:t>
      </w:r>
      <w:proofErr w:type="spellStart"/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лісозаготівель</w:t>
      </w:r>
      <w:proofErr w:type="spellEnd"/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і власними руками спробувати посадити дерево та відчути цю нелегку справу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.</w:t>
      </w:r>
      <w:r w:rsidR="007A1B5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</w:p>
    <w:p w:rsidR="00E53557" w:rsidRPr="005333E9" w:rsidRDefault="007A1B51" w:rsidP="005333E9">
      <w:pPr>
        <w:pStyle w:val="5"/>
        <w:shd w:val="clear" w:color="auto" w:fill="FDFDFD"/>
        <w:spacing w:before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</w:pP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Для більш</w:t>
      </w:r>
      <w:r w:rsidR="00914E1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о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ст</w:t>
      </w:r>
      <w:r w:rsidR="00914E1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і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914E1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учнів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та громадян</w:t>
      </w:r>
      <w:r w:rsidR="00914E1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це були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їхні перші посаджені дерева, адже </w:t>
      </w:r>
      <w:r w:rsidR="00914E1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людина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, яка</w:t>
      </w:r>
      <w:r w:rsidR="00914E1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власними руками посадила дерево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і відчула цю нелегку справу, в майбутньому </w:t>
      </w:r>
      <w:r w:rsidR="00914E1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ніколи не захоче його знищити.</w:t>
      </w:r>
      <w:r w:rsidR="006A5A8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Метою акції є</w:t>
      </w:r>
      <w:r w:rsidR="00E53557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виховання</w:t>
      </w:r>
      <w:r w:rsidR="00135E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у підростаючого покоління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та громадськості шанобливого</w:t>
      </w:r>
      <w:r w:rsidR="00135E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ставлення до природи.</w:t>
      </w:r>
      <w:r w:rsidR="003C3451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</w:p>
    <w:p w:rsidR="0092486E" w:rsidRPr="005333E9" w:rsidRDefault="007A1B51" w:rsidP="005333E9">
      <w:pPr>
        <w:pStyle w:val="5"/>
        <w:shd w:val="clear" w:color="auto" w:fill="FDFDFD"/>
        <w:spacing w:before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</w:pP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У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час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ть в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акції, яка відбулася 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28 березня 2019</w:t>
      </w:r>
      <w:r w:rsidR="00E53557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року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в кварталі 28. 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виділ 10 на площі 1,5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га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,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E53557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в урочищі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proofErr w:type="spellStart"/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Свинний</w:t>
      </w:r>
      <w:proofErr w:type="spellEnd"/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,</w:t>
      </w:r>
      <w:r w:rsidR="00A54512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села Луг,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взяли</w:t>
      </w:r>
      <w:r w:rsidR="00E53557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участь 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працівники лісництва, жителі села</w:t>
      </w:r>
      <w:r w:rsidR="006A5A8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, представники органів влади місцевого самоврядування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та </w:t>
      </w:r>
      <w:r w:rsidR="00135E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15 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учні</w:t>
      </w:r>
      <w:r w:rsidR="00135E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в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proofErr w:type="spellStart"/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Луж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анського</w:t>
      </w:r>
      <w:proofErr w:type="spellEnd"/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шкільного лісництва під керівництвом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вчителі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в </w:t>
      </w:r>
      <w:proofErr w:type="spellStart"/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Лужанської</w:t>
      </w:r>
      <w:proofErr w:type="spellEnd"/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ЗОШ І-ІІІ</w:t>
      </w:r>
      <w:r w:rsidR="00E53557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ступенів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– </w:t>
      </w:r>
      <w:proofErr w:type="spellStart"/>
      <w:r w:rsidR="00135E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Тернущак</w:t>
      </w:r>
      <w:proofErr w:type="spellEnd"/>
      <w:r w:rsidR="00135E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Олеся Ярославівна та </w:t>
      </w:r>
      <w:proofErr w:type="spellStart"/>
      <w:r w:rsidR="00135E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Флейса</w:t>
      </w:r>
      <w:proofErr w:type="spellEnd"/>
      <w:r w:rsidR="00135E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Олеся Василівна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.</w:t>
      </w:r>
      <w:r w:rsidR="006A5A8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На площі </w:t>
      </w:r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300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штук саджанців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Ялиці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білої,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200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штук </w:t>
      </w:r>
      <w:proofErr w:type="spellStart"/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Дуба</w:t>
      </w:r>
      <w:proofErr w:type="spellEnd"/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скельного,</w:t>
      </w:r>
      <w:r w:rsidR="00C96E59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200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штук Сосни звичайної та 50</w:t>
      </w:r>
      <w:r w:rsidR="0092486E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</w:t>
      </w:r>
      <w:r w:rsidR="00747B8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штук Модрини європейської</w:t>
      </w:r>
      <w:r w:rsidR="00C64B3C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. </w:t>
      </w:r>
    </w:p>
    <w:p w:rsidR="00E53557" w:rsidRPr="005333E9" w:rsidRDefault="0092486E" w:rsidP="005333E9">
      <w:pPr>
        <w:pStyle w:val="5"/>
        <w:shd w:val="clear" w:color="auto" w:fill="FDFDFD"/>
        <w:spacing w:before="0" w:line="276" w:lineRule="auto"/>
        <w:ind w:firstLine="567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</w:pP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Після завершення робіт</w:t>
      </w:r>
      <w:r w:rsidR="00555D9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були проведені підсумки роботи та всім учасникам акції були вручені грамоти та невеличкі подарунки на згадку про участь у акції « Майбутнє лісу у твоїх руках</w:t>
      </w:r>
      <w:r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 xml:space="preserve"> 2019</w:t>
      </w:r>
      <w:r w:rsidR="00555D90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»</w:t>
      </w:r>
      <w:r w:rsidR="00E53557" w:rsidRPr="005333E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uk-UA"/>
        </w:rPr>
        <w:t>.</w:t>
      </w:r>
    </w:p>
    <w:p w:rsidR="007F1865" w:rsidRDefault="00555D90" w:rsidP="007F1865">
      <w:pPr>
        <w:pStyle w:val="5"/>
        <w:shd w:val="clear" w:color="auto" w:fill="FDFDFD"/>
        <w:spacing w:before="150" w:after="300" w:line="270" w:lineRule="atLeast"/>
        <w:jc w:val="both"/>
        <w:rPr>
          <w:rFonts w:ascii="Arial" w:eastAsia="Times New Roman" w:hAnsi="Arial" w:cs="Arial"/>
          <w:b/>
          <w:bCs/>
          <w:color w:val="FF0000"/>
          <w:sz w:val="24"/>
          <w:szCs w:val="24"/>
          <w:lang w:eastAsia="uk-UA"/>
        </w:rPr>
      </w:pPr>
      <w:r w:rsidRPr="00052014">
        <w:rPr>
          <w:rFonts w:ascii="Arial" w:eastAsia="Times New Roman" w:hAnsi="Arial" w:cs="Arial"/>
          <w:b/>
          <w:bCs/>
          <w:color w:val="auto"/>
          <w:sz w:val="24"/>
          <w:szCs w:val="24"/>
          <w:lang w:eastAsia="uk-UA"/>
        </w:rPr>
        <w:t xml:space="preserve"> </w:t>
      </w:r>
      <w:r w:rsidR="00747B80">
        <w:rPr>
          <w:rFonts w:ascii="Arial" w:eastAsia="Times New Roman" w:hAnsi="Arial" w:cs="Arial"/>
          <w:b/>
          <w:bCs/>
          <w:color w:val="FF0000"/>
          <w:sz w:val="24"/>
          <w:szCs w:val="24"/>
          <w:lang w:eastAsia="uk-UA"/>
        </w:rPr>
        <w:t xml:space="preserve"> </w:t>
      </w:r>
      <w:r w:rsidR="00C64B3C">
        <w:rPr>
          <w:rFonts w:ascii="Arial" w:eastAsia="Times New Roman" w:hAnsi="Arial" w:cs="Arial"/>
          <w:b/>
          <w:bCs/>
          <w:color w:val="FF0000"/>
          <w:sz w:val="24"/>
          <w:szCs w:val="24"/>
          <w:lang w:eastAsia="uk-UA"/>
        </w:rPr>
        <w:t xml:space="preserve">  </w:t>
      </w:r>
      <w:r w:rsidR="00C64B3C" w:rsidRPr="00C64B3C">
        <w:rPr>
          <w:rFonts w:ascii="Arial" w:eastAsia="Times New Roman" w:hAnsi="Arial" w:cs="Arial"/>
          <w:b/>
          <w:bCs/>
          <w:noProof/>
          <w:color w:val="FF0000"/>
          <w:sz w:val="24"/>
          <w:szCs w:val="24"/>
          <w:lang w:val="en-US"/>
        </w:rPr>
        <w:drawing>
          <wp:inline distT="0" distB="0" distL="0" distR="0">
            <wp:extent cx="6120765" cy="4589471"/>
            <wp:effectExtent l="0" t="0" r="0" b="1905"/>
            <wp:docPr id="12" name="Рисунок 12" descr="C:\Users\Лужанське л-во\Desktop\весна2019\IMG_20190328_11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ужанське л-во\Desktop\весна2019\IMG_20190328_1106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B3C" w:rsidRPr="00C64B3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64B3C" w:rsidRPr="00C64B3C">
        <w:rPr>
          <w:rFonts w:ascii="Arial" w:eastAsia="Times New Roman" w:hAnsi="Arial" w:cs="Arial"/>
          <w:b/>
          <w:bCs/>
          <w:noProof/>
          <w:color w:val="FF0000"/>
          <w:sz w:val="24"/>
          <w:szCs w:val="24"/>
          <w:lang w:val="en-US"/>
        </w:rPr>
        <w:lastRenderedPageBreak/>
        <w:drawing>
          <wp:inline distT="0" distB="0" distL="0" distR="0">
            <wp:extent cx="6120765" cy="8162982"/>
            <wp:effectExtent l="0" t="0" r="0" b="9525"/>
            <wp:docPr id="13" name="Рисунок 13" descr="C:\Users\Лужанське л-во\Desktop\весна2019\IMG_20190328_11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ужанське л-во\Desktop\весна2019\IMG_20190328_1121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5D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Pr="00555D9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drawing>
          <wp:inline distT="0" distB="0" distL="0" distR="0">
            <wp:extent cx="6120765" cy="4589471"/>
            <wp:effectExtent l="0" t="0" r="0" b="1905"/>
            <wp:docPr id="15" name="Рисунок 15" descr="C:\Users\Лужанське л-во\Desktop\весна2019\IMG_20190328_13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ужанське л-во\Desktop\весна2019\IMG_20190328_1319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5D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555D9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drawing>
          <wp:inline distT="0" distB="0" distL="0" distR="0">
            <wp:extent cx="6120765" cy="8162982"/>
            <wp:effectExtent l="0" t="0" r="0" b="9525"/>
            <wp:docPr id="16" name="Рисунок 16" descr="C:\Users\Лужанське л-во\Desktop\весна2019\IMG_20190328_132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ужанське л-во\Desktop\весна2019\IMG_20190328_1329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410" w:rsidRDefault="005333E9" w:rsidP="007F1865">
      <w:pPr>
        <w:pStyle w:val="5"/>
        <w:shd w:val="clear" w:color="auto" w:fill="FDFDFD"/>
        <w:spacing w:before="150" w:after="300" w:line="270" w:lineRule="atLeast"/>
        <w:jc w:val="both"/>
        <w:rPr>
          <w:rFonts w:ascii="Arial" w:eastAsia="Times New Roman" w:hAnsi="Arial" w:cs="Arial"/>
          <w:b/>
          <w:bCs/>
          <w:color w:val="auto"/>
          <w:lang w:eastAsia="uk-UA"/>
        </w:rPr>
      </w:pPr>
      <w:r>
        <w:rPr>
          <w:rFonts w:ascii="Arial" w:eastAsia="Times New Roman" w:hAnsi="Arial" w:cs="Arial"/>
          <w:b/>
          <w:bCs/>
          <w:color w:val="auto"/>
          <w:lang w:eastAsia="uk-UA"/>
        </w:rPr>
        <w:t xml:space="preserve"> Вже</w:t>
      </w:r>
      <w:r w:rsidR="00E53557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18 квітня </w:t>
      </w:r>
      <w:r w:rsidR="00E53557">
        <w:rPr>
          <w:rFonts w:ascii="Arial" w:eastAsia="Times New Roman" w:hAnsi="Arial" w:cs="Arial"/>
          <w:b/>
          <w:bCs/>
          <w:color w:val="auto"/>
          <w:lang w:eastAsia="uk-UA"/>
        </w:rPr>
        <w:t xml:space="preserve">2019 року естафету 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>акції при</w:t>
      </w:r>
      <w:r w:rsidR="006A5A89" w:rsidRPr="00BD0B82">
        <w:rPr>
          <w:rFonts w:ascii="Arial" w:eastAsia="Times New Roman" w:hAnsi="Arial" w:cs="Arial"/>
          <w:b/>
          <w:bCs/>
          <w:color w:val="auto"/>
          <w:lang w:eastAsia="uk-UA"/>
        </w:rPr>
        <w:t>й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>няло селище Великий Бичків</w:t>
      </w:r>
      <w:r w:rsidR="00E53557">
        <w:rPr>
          <w:rFonts w:ascii="Arial" w:eastAsia="Times New Roman" w:hAnsi="Arial" w:cs="Arial"/>
          <w:b/>
          <w:bCs/>
          <w:color w:val="auto"/>
          <w:lang w:eastAsia="uk-UA"/>
        </w:rPr>
        <w:t>,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де </w:t>
      </w:r>
      <w:r w:rsidR="00E53557">
        <w:rPr>
          <w:rFonts w:ascii="Arial" w:eastAsia="Times New Roman" w:hAnsi="Arial" w:cs="Arial"/>
          <w:b/>
          <w:bCs/>
          <w:color w:val="auto"/>
          <w:lang w:eastAsia="uk-UA"/>
        </w:rPr>
        <w:t xml:space="preserve">серед учасників акції 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>були</w:t>
      </w:r>
      <w:r>
        <w:rPr>
          <w:rFonts w:ascii="Arial" w:eastAsia="Times New Roman" w:hAnsi="Arial" w:cs="Arial"/>
          <w:b/>
          <w:bCs/>
          <w:color w:val="auto"/>
          <w:lang w:eastAsia="uk-UA"/>
        </w:rPr>
        <w:t xml:space="preserve">: </w:t>
      </w:r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>директор ДП «</w:t>
      </w:r>
      <w:proofErr w:type="spellStart"/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>Великобичківське</w:t>
      </w:r>
      <w:proofErr w:type="spellEnd"/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ЛМГ» </w:t>
      </w:r>
      <w:proofErr w:type="spellStart"/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>Сойма</w:t>
      </w:r>
      <w:proofErr w:type="spellEnd"/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Юрій Михайлович, головний лісничий підприємства </w:t>
      </w:r>
      <w:proofErr w:type="spellStart"/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>Ясінчак</w:t>
      </w:r>
      <w:proofErr w:type="spellEnd"/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Роман Васильович , провідні спеціалісти лісового господарства,</w:t>
      </w:r>
      <w:r w:rsid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="00E53557">
        <w:rPr>
          <w:rFonts w:ascii="Arial" w:eastAsia="Times New Roman" w:hAnsi="Arial" w:cs="Arial"/>
          <w:b/>
          <w:bCs/>
          <w:color w:val="auto"/>
          <w:lang w:eastAsia="uk-UA"/>
        </w:rPr>
        <w:t xml:space="preserve">працівники лісництва </w:t>
      </w:r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та 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>1</w:t>
      </w:r>
      <w:r w:rsidR="005A4D8B" w:rsidRPr="00BD0B82">
        <w:rPr>
          <w:rFonts w:ascii="Arial" w:eastAsia="Times New Roman" w:hAnsi="Arial" w:cs="Arial"/>
          <w:b/>
          <w:bCs/>
          <w:color w:val="auto"/>
          <w:lang w:eastAsia="uk-UA"/>
        </w:rPr>
        <w:t>2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учнів шкільного лісництва </w:t>
      </w:r>
      <w:proofErr w:type="spellStart"/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>Великобичків</w:t>
      </w:r>
      <w:r>
        <w:rPr>
          <w:rFonts w:ascii="Arial" w:eastAsia="Times New Roman" w:hAnsi="Arial" w:cs="Arial"/>
          <w:b/>
          <w:bCs/>
          <w:color w:val="auto"/>
          <w:lang w:eastAsia="uk-UA"/>
        </w:rPr>
        <w:t>ської</w:t>
      </w:r>
      <w:proofErr w:type="spellEnd"/>
      <w:r>
        <w:rPr>
          <w:rFonts w:ascii="Arial" w:eastAsia="Times New Roman" w:hAnsi="Arial" w:cs="Arial"/>
          <w:b/>
          <w:bCs/>
          <w:color w:val="auto"/>
          <w:lang w:eastAsia="uk-UA"/>
        </w:rPr>
        <w:t xml:space="preserve"> ЗОШ І-ІІ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ступенів №</w:t>
      </w:r>
      <w:r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>2</w:t>
      </w:r>
      <w:r w:rsidR="005A4D8B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>
        <w:rPr>
          <w:rFonts w:ascii="Arial" w:eastAsia="Times New Roman" w:hAnsi="Arial" w:cs="Arial"/>
          <w:b/>
          <w:bCs/>
          <w:color w:val="auto"/>
          <w:lang w:eastAsia="uk-UA"/>
        </w:rPr>
        <w:t xml:space="preserve">з </w:t>
      </w:r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 xml:space="preserve">вчителем </w:t>
      </w:r>
      <w:proofErr w:type="spellStart"/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>Халудило</w:t>
      </w:r>
      <w:proofErr w:type="spellEnd"/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 xml:space="preserve"> Жанною Павлівною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>,</w:t>
      </w:r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>голова селищної ради смт.</w:t>
      </w:r>
      <w:r w:rsidR="00135E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Великий Бичків </w:t>
      </w:r>
      <w:r w:rsid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proofErr w:type="spellStart"/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>Божук</w:t>
      </w:r>
      <w:proofErr w:type="spellEnd"/>
      <w:r w:rsidR="00747B8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Йосип Михайлович, землевпорядник</w:t>
      </w:r>
      <w:r w:rsidR="005A4D8B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Бойчук Ігор Миколайович, спеціаліст з роботи з </w:t>
      </w:r>
      <w:proofErr w:type="spellStart"/>
      <w:r w:rsidR="005A4D8B" w:rsidRPr="00BD0B82">
        <w:rPr>
          <w:rFonts w:ascii="Arial" w:eastAsia="Times New Roman" w:hAnsi="Arial" w:cs="Arial"/>
          <w:b/>
          <w:bCs/>
          <w:color w:val="auto"/>
          <w:lang w:eastAsia="uk-UA"/>
        </w:rPr>
        <w:t>гром</w:t>
      </w:r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>адкістю</w:t>
      </w:r>
      <w:proofErr w:type="spellEnd"/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proofErr w:type="spellStart"/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>Тракслер</w:t>
      </w:r>
      <w:proofErr w:type="spellEnd"/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 xml:space="preserve"> Петро Петрович.</w:t>
      </w:r>
      <w:r w:rsidR="005A4D8B" w:rsidRPr="00BD0B82">
        <w:rPr>
          <w:rFonts w:ascii="Arial" w:eastAsia="Times New Roman" w:hAnsi="Arial" w:cs="Arial"/>
          <w:b/>
          <w:bCs/>
          <w:color w:val="auto"/>
          <w:lang w:eastAsia="uk-UA"/>
        </w:rPr>
        <w:t>, жителі смт.</w:t>
      </w:r>
      <w:r w:rsid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="005A4D8B" w:rsidRPr="00BD0B82">
        <w:rPr>
          <w:rFonts w:ascii="Arial" w:eastAsia="Times New Roman" w:hAnsi="Arial" w:cs="Arial"/>
          <w:b/>
          <w:bCs/>
          <w:color w:val="auto"/>
          <w:lang w:eastAsia="uk-UA"/>
        </w:rPr>
        <w:t>Великий Бичків</w:t>
      </w:r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>.</w:t>
      </w:r>
    </w:p>
    <w:p w:rsidR="00B86410" w:rsidRDefault="006A5A89" w:rsidP="007F1865">
      <w:pPr>
        <w:pStyle w:val="5"/>
        <w:shd w:val="clear" w:color="auto" w:fill="FDFDFD"/>
        <w:spacing w:before="150" w:after="300" w:line="270" w:lineRule="atLeast"/>
        <w:jc w:val="both"/>
        <w:rPr>
          <w:rFonts w:ascii="Arial" w:eastAsia="Times New Roman" w:hAnsi="Arial" w:cs="Arial"/>
          <w:b/>
          <w:bCs/>
          <w:color w:val="auto"/>
          <w:lang w:eastAsia="uk-UA"/>
        </w:rPr>
      </w:pPr>
      <w:r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 xml:space="preserve">Учасниками акції </w:t>
      </w:r>
      <w:r w:rsidRPr="00BD0B82">
        <w:rPr>
          <w:rFonts w:ascii="Arial" w:eastAsia="Times New Roman" w:hAnsi="Arial" w:cs="Arial"/>
          <w:b/>
          <w:bCs/>
          <w:color w:val="auto"/>
          <w:lang w:eastAsia="uk-UA"/>
        </w:rPr>
        <w:t>в урочищі</w:t>
      </w:r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proofErr w:type="spellStart"/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>Козьмин</w:t>
      </w:r>
      <w:proofErr w:type="spellEnd"/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 xml:space="preserve"> у кварталі 47 виділ 3 на </w:t>
      </w:r>
      <w:r w:rsidRPr="00BD0B82">
        <w:rPr>
          <w:rFonts w:ascii="Arial" w:eastAsia="Times New Roman" w:hAnsi="Arial" w:cs="Arial"/>
          <w:b/>
          <w:bCs/>
          <w:color w:val="auto"/>
          <w:lang w:eastAsia="uk-UA"/>
        </w:rPr>
        <w:t>площі</w:t>
      </w:r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 xml:space="preserve"> 1,0 га</w:t>
      </w:r>
      <w:r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було проведено сприяння природного поновлення та  </w:t>
      </w:r>
      <w:proofErr w:type="spellStart"/>
      <w:r w:rsidRPr="00BD0B82">
        <w:rPr>
          <w:rFonts w:ascii="Arial" w:eastAsia="Times New Roman" w:hAnsi="Arial" w:cs="Arial"/>
          <w:b/>
          <w:bCs/>
          <w:color w:val="auto"/>
          <w:lang w:eastAsia="uk-UA"/>
        </w:rPr>
        <w:t>посажено</w:t>
      </w:r>
      <w:proofErr w:type="spellEnd"/>
      <w:r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500штук Ялини європейської,</w:t>
      </w:r>
      <w:r w:rsid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Pr="00BD0B82">
        <w:rPr>
          <w:rFonts w:ascii="Arial" w:eastAsia="Times New Roman" w:hAnsi="Arial" w:cs="Arial"/>
          <w:b/>
          <w:bCs/>
          <w:color w:val="auto"/>
          <w:lang w:eastAsia="uk-UA"/>
        </w:rPr>
        <w:t>150</w:t>
      </w:r>
      <w:r w:rsidR="00B86410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штук Сосни звичайної ,50 штук Модрини Європейської. </w:t>
      </w:r>
    </w:p>
    <w:p w:rsidR="00B86410" w:rsidRDefault="00B86410" w:rsidP="007F1865">
      <w:pPr>
        <w:pStyle w:val="5"/>
        <w:shd w:val="clear" w:color="auto" w:fill="FDFDFD"/>
        <w:spacing w:before="150" w:after="300" w:line="270" w:lineRule="atLeast"/>
        <w:jc w:val="both"/>
        <w:rPr>
          <w:rFonts w:ascii="Arial" w:eastAsia="Times New Roman" w:hAnsi="Arial" w:cs="Arial"/>
          <w:b/>
          <w:bCs/>
          <w:color w:val="242424"/>
          <w:lang w:eastAsia="uk-UA"/>
        </w:rPr>
      </w:pPr>
      <w:r>
        <w:rPr>
          <w:rFonts w:ascii="Arial" w:eastAsia="Times New Roman" w:hAnsi="Arial" w:cs="Arial"/>
          <w:b/>
          <w:bCs/>
          <w:color w:val="auto"/>
          <w:lang w:eastAsia="uk-UA"/>
        </w:rPr>
        <w:t xml:space="preserve">Завершенням акції стало заключне слово </w:t>
      </w:r>
      <w:r w:rsidR="00555D90" w:rsidRPr="00BD0B82">
        <w:rPr>
          <w:rFonts w:ascii="Arial" w:eastAsia="Times New Roman" w:hAnsi="Arial" w:cs="Arial"/>
          <w:b/>
          <w:bCs/>
          <w:color w:val="auto"/>
          <w:lang w:eastAsia="uk-UA"/>
        </w:rPr>
        <w:t>директор</w:t>
      </w:r>
      <w:r>
        <w:rPr>
          <w:rFonts w:ascii="Arial" w:eastAsia="Times New Roman" w:hAnsi="Arial" w:cs="Arial"/>
          <w:b/>
          <w:bCs/>
          <w:color w:val="auto"/>
          <w:lang w:eastAsia="uk-UA"/>
        </w:rPr>
        <w:t xml:space="preserve">а підприємства </w:t>
      </w:r>
      <w:proofErr w:type="spellStart"/>
      <w:r>
        <w:rPr>
          <w:rFonts w:ascii="Arial" w:eastAsia="Times New Roman" w:hAnsi="Arial" w:cs="Arial"/>
          <w:b/>
          <w:bCs/>
          <w:color w:val="auto"/>
          <w:lang w:eastAsia="uk-UA"/>
        </w:rPr>
        <w:t>Сойми</w:t>
      </w:r>
      <w:proofErr w:type="spellEnd"/>
      <w:r>
        <w:rPr>
          <w:rFonts w:ascii="Arial" w:eastAsia="Times New Roman" w:hAnsi="Arial" w:cs="Arial"/>
          <w:b/>
          <w:bCs/>
          <w:color w:val="auto"/>
          <w:lang w:eastAsia="uk-UA"/>
        </w:rPr>
        <w:t xml:space="preserve"> Юрія</w:t>
      </w:r>
      <w:r w:rsidR="00555D9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Михайлович</w:t>
      </w:r>
      <w:r>
        <w:rPr>
          <w:rFonts w:ascii="Arial" w:eastAsia="Times New Roman" w:hAnsi="Arial" w:cs="Arial"/>
          <w:b/>
          <w:bCs/>
          <w:color w:val="auto"/>
          <w:lang w:eastAsia="uk-UA"/>
        </w:rPr>
        <w:t>а</w:t>
      </w:r>
      <w:r w:rsidR="00555D9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 </w:t>
      </w:r>
      <w:r w:rsidR="00A54512" w:rsidRPr="00BD0B82">
        <w:rPr>
          <w:rFonts w:ascii="Arial" w:eastAsia="Times New Roman" w:hAnsi="Arial" w:cs="Arial"/>
          <w:b/>
          <w:bCs/>
          <w:color w:val="auto"/>
          <w:lang w:eastAsia="uk-UA"/>
        </w:rPr>
        <w:t> </w:t>
      </w:r>
      <w:r>
        <w:rPr>
          <w:rFonts w:ascii="Arial" w:eastAsia="Times New Roman" w:hAnsi="Arial" w:cs="Arial"/>
          <w:b/>
          <w:bCs/>
          <w:color w:val="auto"/>
          <w:lang w:eastAsia="uk-UA"/>
        </w:rPr>
        <w:t>щодо підсумків виконаної роботи</w:t>
      </w:r>
      <w:r w:rsidR="00555D9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, </w:t>
      </w:r>
      <w:r>
        <w:rPr>
          <w:rFonts w:ascii="Arial" w:eastAsia="Times New Roman" w:hAnsi="Arial" w:cs="Arial"/>
          <w:b/>
          <w:bCs/>
          <w:color w:val="auto"/>
          <w:lang w:eastAsia="uk-UA"/>
        </w:rPr>
        <w:t xml:space="preserve">зокрема </w:t>
      </w:r>
      <w:r w:rsidR="00555D90" w:rsidRPr="00BD0B82">
        <w:rPr>
          <w:rFonts w:ascii="Arial" w:eastAsia="Times New Roman" w:hAnsi="Arial" w:cs="Arial"/>
          <w:b/>
          <w:bCs/>
          <w:color w:val="auto"/>
          <w:lang w:eastAsia="uk-UA"/>
        </w:rPr>
        <w:t xml:space="preserve">подякував усім присутнім  за участь у акції та вручив подарунки на згадку про </w:t>
      </w:r>
      <w:r w:rsidR="00052014" w:rsidRPr="00BD0B82">
        <w:rPr>
          <w:rFonts w:ascii="Arial" w:eastAsia="Times New Roman" w:hAnsi="Arial" w:cs="Arial"/>
          <w:b/>
          <w:bCs/>
          <w:color w:val="auto"/>
          <w:lang w:eastAsia="uk-UA"/>
        </w:rPr>
        <w:t>участь у акції</w:t>
      </w:r>
      <w:r w:rsidR="00052014" w:rsidRPr="00BD0B82">
        <w:rPr>
          <w:rFonts w:ascii="Arial" w:eastAsia="Times New Roman" w:hAnsi="Arial" w:cs="Arial"/>
          <w:b/>
          <w:bCs/>
          <w:color w:val="242424"/>
          <w:lang w:eastAsia="uk-UA"/>
        </w:rPr>
        <w:t>.</w:t>
      </w:r>
    </w:p>
    <w:p w:rsidR="006A5A89" w:rsidRPr="00A54512" w:rsidRDefault="00052014" w:rsidP="007F1865">
      <w:pPr>
        <w:pStyle w:val="5"/>
        <w:shd w:val="clear" w:color="auto" w:fill="FDFDFD"/>
        <w:spacing w:before="150" w:after="300" w:line="270" w:lineRule="atLeast"/>
        <w:jc w:val="both"/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</w:pPr>
      <w:r w:rsidRPr="00BD0B82">
        <w:rPr>
          <w:rFonts w:ascii="Arial" w:eastAsia="Times New Roman" w:hAnsi="Arial" w:cs="Arial"/>
          <w:b/>
          <w:bCs/>
          <w:noProof/>
          <w:color w:val="242424"/>
          <w:lang w:val="en-US"/>
        </w:rPr>
        <w:drawing>
          <wp:inline distT="0" distB="0" distL="0" distR="0">
            <wp:extent cx="6120765" cy="8162982"/>
            <wp:effectExtent l="0" t="0" r="0" b="9525"/>
            <wp:docPr id="18" name="Рисунок 18" descr="C:\Users\Лужанське л-во\Desktop\акція 2019 47-3 (2)\IMG_20190418_10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ужанське л-во\Desktop\акція 2019 47-3 (2)\IMG_20190418_1058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01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Pr="00052014">
        <w:rPr>
          <w:rFonts w:ascii="Arial" w:eastAsia="Times New Roman" w:hAnsi="Arial" w:cs="Arial"/>
          <w:b/>
          <w:bCs/>
          <w:noProof/>
          <w:color w:val="242424"/>
          <w:sz w:val="24"/>
          <w:szCs w:val="24"/>
          <w:lang w:val="en-US"/>
        </w:rPr>
        <w:drawing>
          <wp:inline distT="0" distB="0" distL="0" distR="0">
            <wp:extent cx="6120765" cy="8162982"/>
            <wp:effectExtent l="0" t="0" r="0" b="9525"/>
            <wp:docPr id="19" name="Рисунок 19" descr="C:\Users\Лужанське л-во\Desktop\акція 2019 47-3 (2)\IMG_20190418_11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ужанське л-во\Desktop\акція 2019 47-3 (2)\IMG_20190418_1115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01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5201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drawing>
          <wp:inline distT="0" distB="0" distL="0" distR="0">
            <wp:extent cx="6120765" cy="8162982"/>
            <wp:effectExtent l="0" t="0" r="0" b="9525"/>
            <wp:docPr id="20" name="Рисунок 20" descr="C:\Users\Лужанське л-во\Desktop\акція 2019 47-3 (2)\IMG_20190418_11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ужанське л-во\Desktop\акція 2019 47-3 (2)\IMG_20190418_1115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01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5201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drawing>
          <wp:inline distT="0" distB="0" distL="0" distR="0">
            <wp:extent cx="6120765" cy="8162982"/>
            <wp:effectExtent l="0" t="0" r="0" b="9525"/>
            <wp:docPr id="21" name="Рисунок 21" descr="C:\Users\Лужанське л-во\Desktop\акція 2019 47-3 (2)\IMG_20190418_12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ужанське л-во\Desktop\акція 2019 47-3 (2)\IMG_20190418_1254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4512" w:rsidRPr="00A54512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>          </w:t>
      </w:r>
    </w:p>
    <w:p w:rsidR="00A54512" w:rsidRDefault="00A54512" w:rsidP="00A54512">
      <w:pPr>
        <w:shd w:val="clear" w:color="auto" w:fill="FDFDFD"/>
        <w:spacing w:before="150" w:after="300" w:line="270" w:lineRule="atLeast"/>
        <w:jc w:val="both"/>
        <w:outlineLvl w:val="4"/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</w:pPr>
      <w:r w:rsidRPr="00A54512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        Всього </w:t>
      </w:r>
      <w:r w:rsidR="006A5A89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підчас весняного лісовідновлення 2019року в </w:t>
      </w:r>
      <w:proofErr w:type="spellStart"/>
      <w:r w:rsidR="006A5A89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>Лужанському</w:t>
      </w:r>
      <w:proofErr w:type="spellEnd"/>
      <w:r w:rsidR="006A5A89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 лісництві </w:t>
      </w:r>
      <w:r w:rsidRPr="00A54512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 </w:t>
      </w:r>
      <w:proofErr w:type="spellStart"/>
      <w:r w:rsidR="00D57871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>заліснено</w:t>
      </w:r>
      <w:proofErr w:type="spellEnd"/>
      <w:r w:rsidRPr="00A54512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 </w:t>
      </w:r>
      <w:r w:rsidR="00D57871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>24,9</w:t>
      </w:r>
      <w:r w:rsidRPr="00A54512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 гектарів лісів, із них </w:t>
      </w:r>
      <w:r w:rsidR="00D57871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>9,4 гектари природнього поновлення та 15,5 гектарів сприяння природного поновлення</w:t>
      </w:r>
      <w:r w:rsidR="00BD0B82"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>.</w:t>
      </w:r>
    </w:p>
    <w:p w:rsidR="0060224F" w:rsidRPr="00A54512" w:rsidRDefault="0060224F" w:rsidP="00A54512">
      <w:pPr>
        <w:shd w:val="clear" w:color="auto" w:fill="FDFDFD"/>
        <w:spacing w:before="150" w:after="300" w:line="270" w:lineRule="atLeast"/>
        <w:jc w:val="both"/>
        <w:outlineLvl w:val="4"/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</w:pPr>
      <w:r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Помічник лісничого </w:t>
      </w:r>
      <w:proofErr w:type="spellStart"/>
      <w:r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>Лужанського</w:t>
      </w:r>
      <w:proofErr w:type="spellEnd"/>
      <w:r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 лісництва </w:t>
      </w:r>
      <w:proofErr w:type="spellStart"/>
      <w:r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>Жолобчук</w:t>
      </w:r>
      <w:proofErr w:type="spellEnd"/>
      <w:r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>Єлізавети</w:t>
      </w:r>
      <w:proofErr w:type="spellEnd"/>
      <w:r>
        <w:rPr>
          <w:rFonts w:ascii="Arial" w:eastAsia="Times New Roman" w:hAnsi="Arial" w:cs="Arial"/>
          <w:b/>
          <w:bCs/>
          <w:color w:val="242424"/>
          <w:sz w:val="24"/>
          <w:szCs w:val="24"/>
          <w:lang w:eastAsia="uk-UA"/>
        </w:rPr>
        <w:t xml:space="preserve"> Миколаївна.</w:t>
      </w:r>
    </w:p>
    <w:p w:rsidR="00B869AC" w:rsidRDefault="005333E9" w:rsidP="00A54512">
      <w:pPr>
        <w:pStyle w:val="a3"/>
        <w:shd w:val="clear" w:color="auto" w:fill="FFFFFF"/>
        <w:spacing w:before="0" w:beforeAutospacing="0" w:after="480" w:afterAutospacing="0"/>
        <w:textAlignment w:val="baseline"/>
        <w:rPr>
          <w:rFonts w:ascii="Arial" w:hAnsi="Arial" w:cs="Arial"/>
          <w:color w:val="444444"/>
        </w:rPr>
      </w:pPr>
      <w:r>
        <w:rPr>
          <w:rFonts w:ascii="Arial" w:hAnsi="Arial" w:cs="Arial"/>
          <w:noProof/>
          <w:color w:val="242424"/>
          <w:sz w:val="21"/>
          <w:szCs w:val="21"/>
        </w:rPr>
        <w:pict>
          <v:rect id="AutoShape 2" o:spid="_x0000_s1026" alt="https://ternopillis.gov.ua/%7BBASE_URL%7D/userfiles/fck/image/Future%20of%20the%20forests%20in%20your%20hands/2017/1/IMG_2577.jpg" style="position:absolute;margin-left:0;margin-top:0;width:300pt;height:225pt;z-index:251659264;visibility:visible;mso-wrap-style:square;mso-width-percent:0;mso-height-percent:0;mso-wrap-distance-left:1.5pt;mso-wrap-distance-top:1.5pt;mso-wrap-distance-right:1.5pt;mso-wrap-distance-bottom:1.5pt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J76FgMAAEMGAAAOAAAAZHJzL2Uyb0RvYy54bWysVF1vmzAUfZ+0/2BZ6iPhoySEqLRqQ6gm&#10;tVu1rs+VAwa8gs1sE9pN+++7NkmadC/Ttjw4/uLce+45vmcXz22DNlQqJniC/YmHEeW5KBivEvzw&#10;JXPmGClNeEEawWmCX6jCF+fv350N3YIGohZNQSUCEK4WQ5fgWutu4boqr2lL1ER0lMNhKWRLNCxl&#10;5RaSDIDeNm7geTN3ELLopMipUrCbjof43OKXJc31p7JUVKMmwZCbtqO049qM7vkZWVSSdDXLt2mQ&#10;v8iiJYxD0D1USjRBvWS/QbUsl0KJUk9y0bqiLFlOLQdg43tv2NzXpKOWCxRHdfsyqf8Hm3/c3EnE&#10;igTHGHHSgkSXvRY2MgowKqjKoVxGFgW6aCq56FjTMDWpxGbSE/ckurq6vF89Pny+OYlSt1dUlqyh&#10;yi3zJ5e1pKJu1ute0pPAEyUMujZTkJQqrWDGOAwvopfwV4NTlClF5Pruh9vrx2AaRZOvXWWEGiAF&#10;yPe+u5Om1Kq7EfmTQlws4bOKXqoO5AYTApHdlpRiqCkpoGK+gXCPMMxCARpaD7eiAOoEqFsZn0vZ&#10;mhggEHq2bnnZu4U+a5TD5unc9+CHUQ5nwXwaTWFhYpDF7vNOKn1NRYvMJMES8rPwZHOj9Hh1d8VE&#10;4yKD0sI+WTT8aAMwxx0IDp+aM5OGddiP2ItX89U8dMJgtnJCL02dy2wZOrPMj6bpabpcpv5PE9cP&#10;FzUrCspNmJ3b/fDP3LR9d6NP935XomGFgTMpKVmtl41EGwKvLbO/bUEOrrnHadh6AZc3lPwg9K6C&#10;2Mlm88gJs3DqxJE3dzw/vopnXhiHaXZM6YZx+u+U0AAPYRpMrUoHSb/hZnTfi310rWXwRFDD2gTP&#10;95fIwnhwxQsrrSasGecHpTDpv5YC5N4JbR1rTDr6fy2KFzCsFGAnsB50XpjUQn7HaIAulmD1rSeS&#10;YtR84GD62A9D0/bsIpxGASzk4cn68ITwHKASrDEap0s9tsq+k6yqIZJvC8OF6RElsxY2j2jMavu8&#10;oFNZJtuualrh4dreeu39578AAAD//wMAUEsDBBQABgAIAAAAIQCcX4i53AAAAAUBAAAPAAAAZHJz&#10;L2Rvd25yZXYueG1sTI9BS8NAEIXvQv/DMgUvYncrWiTNppSCWEQoprbnbXZMgtnZNLtN4r939KKX&#10;YR5vePO9dDW6RvTYhdqThvlMgUAqvK2p1PC+f7p9BBGiIWsaT6jhCwOssslVahLrB3rDPo+l4BAK&#10;idFQxdgmUoaiQmfCzLdI7H34zpnIsiul7czA4a6Rd0otpDM18YfKtLipsPjML07DUOz64/71We5u&#10;jltP5+15kx9etL6ejusliIhj/DuGH3xGh4yZTv5CNohGAxeJv5O9hVIsTxruH3iRWSr/02ffAAAA&#10;//8DAFBLAQItABQABgAIAAAAIQC2gziS/gAAAOEBAAATAAAAAAAAAAAAAAAAAAAAAABbQ29udGVu&#10;dF9UeXBlc10ueG1sUEsBAi0AFAAGAAgAAAAhADj9If/WAAAAlAEAAAsAAAAAAAAAAAAAAAAALwEA&#10;AF9yZWxzLy5yZWxzUEsBAi0AFAAGAAgAAAAhAEownvoWAwAAQwYAAA4AAAAAAAAAAAAAAAAALgIA&#10;AGRycy9lMm9Eb2MueG1sUEsBAi0AFAAGAAgAAAAhAJxfiLncAAAABQEAAA8AAAAAAAAAAAAAAAAA&#10;cAUAAGRycy9kb3ducmV2LnhtbFBLBQYAAAAABAAEAPMAAAB5BgAAAAA=&#10;" o:allowoverlap="f" filled="f" stroked="f">
            <o:lock v:ext="edit" aspectratio="t"/>
            <w10:wrap type="square"/>
          </v:rect>
        </w:pict>
      </w:r>
      <w:r>
        <w:rPr>
          <w:rFonts w:ascii="Arial" w:hAnsi="Arial" w:cs="Arial"/>
          <w:noProof/>
          <w:color w:val="242424"/>
          <w:sz w:val="21"/>
          <w:szCs w:val="21"/>
        </w:rPr>
        <w:pict>
          <v:rect id="AutoShape 3" o:spid="_x0000_s1034" alt="https://ternopillis.gov.ua/%7BBASE_URL%7D/userfiles/fck/image/Future%20of%20the%20forests%20in%20your%20hands/2017/1/IMG_2544.jpg" style="position:absolute;margin-left:0;margin-top:0;width:300pt;height:225pt;z-index:251660288;visibility:visible;mso-wrap-style:square;mso-width-percent:0;mso-height-percent:0;mso-wrap-distance-left:1.5pt;mso-wrap-distance-top:1.5pt;mso-wrap-distance-right:1.5pt;mso-wrap-distance-bottom:1.5pt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f7ZFgMAAEMGAAAOAAAAZHJzL2Uyb0RvYy54bWysVMtu2zAQvBfoPxAEcpT1iPyQESWwLSso&#10;kLRB05wDWqIkNhKpkpSVtOi/d0nZjp1eirY+0HxpdmdnuBdXz02NtlQqJniM/ZGHEeWZyBkvY/zw&#10;JXVmGClNeE5qwWmMX6jCV5fv31307ZwGohJ1TiUCEK7mfRvjSut27roqq2hD1Ei0lMNhIWRDNCxl&#10;6eaS9IDe1G7geRO3FzJvpcioUrCbDIf40uIXBc30p6JQVKM6xpCbtqO048aM7uUFmZeStBXLdmmQ&#10;v8iiIYxD0ANUQjRBnWS/QTUsk0KJQo8y0biiKFhGLQdg43tv2NxXpKWWCxRHtYcyqf8Hm33c3knE&#10;8hiDUJw0INGi08JGRucY5VRlUC4jiwJdNJVctKyumRqVYjvqiHs2XS4X9+vHh883Z9PE7RSVBaup&#10;covsyWUNKambdrqT9CzwRAGDrswUJKVKK5gxDsOL6CT8VeAUZUoxdX33w+31YzAOw9HXtjRC9ZAC&#10;5Hvf3klTatXeiOxJIS5W8FlJF6oFucGEQGS/JaXoK0pyqJhvINwTDLNQgIY2/a3IgToB6lbG50I2&#10;JgYIhJ6tW14ObqHPGmWweT7zPfhhlMFZMBtPx7AwMch8/3krlb6mokFmEmMJ+Vl4sr1Reri6v2Ki&#10;cZFCaWGfzGt+sgGYww4Eh0/NmUnDOuxH5EXr2XoWOmEwWTuhlyTOIl2FziT1p+PkPFmtEv+nieuH&#10;84rlOeUmzN7tfvhnbtq9u8GnB78rUbPcwJmUlCw3q1qiLYHXltrfriBH19zTNGy9gMsbSn4Qessg&#10;ctLJbOqEaTh2oqk3czw/WkYTL4zCJD2ldMM4/XdKqI9xNA7GVqWjpN9wM7ofxD651jB4IqhmDTyo&#10;wyUyNx5c89xKqwmrh/lRKUz6r6UAufdCW8cakw7+34j8BQwrBdgJrAedFyaVkN8x6qGLxVh964ik&#10;GNUfOJg+8sPQtD27CMfTABby+GRzfEJ4BlAx1hgN05UeWmXXSlZWEMm3heHC9IiCWQubRzRktXte&#10;0Kksk11XNa3weG1vvfb+y18AAAD//wMAUEsDBBQABgAIAAAAIQCcX4i53AAAAAUBAAAPAAAAZHJz&#10;L2Rvd25yZXYueG1sTI9BS8NAEIXvQv/DMgUvYncrWiTNppSCWEQoprbnbXZMgtnZNLtN4r939KKX&#10;YR5vePO9dDW6RvTYhdqThvlMgUAqvK2p1PC+f7p9BBGiIWsaT6jhCwOssslVahLrB3rDPo+l4BAK&#10;idFQxdgmUoaiQmfCzLdI7H34zpnIsiul7czA4a6Rd0otpDM18YfKtLipsPjML07DUOz64/71We5u&#10;jltP5+15kx9etL6ejusliIhj/DuGH3xGh4yZTv5CNohGAxeJv5O9hVIsTxruH3iRWSr/02ffAAAA&#10;//8DAFBLAQItABQABgAIAAAAIQC2gziS/gAAAOEBAAATAAAAAAAAAAAAAAAAAAAAAABbQ29udGVu&#10;dF9UeXBlc10ueG1sUEsBAi0AFAAGAAgAAAAhADj9If/WAAAAlAEAAAsAAAAAAAAAAAAAAAAALwEA&#10;AF9yZWxzLy5yZWxzUEsBAi0AFAAGAAgAAAAhANSJ/tkWAwAAQwYAAA4AAAAAAAAAAAAAAAAALgIA&#10;AGRycy9lMm9Eb2MueG1sUEsBAi0AFAAGAAgAAAAhAJxfiLncAAAABQEAAA8AAAAAAAAAAAAAAAAA&#10;cAUAAGRycy9kb3ducmV2LnhtbFBLBQYAAAAABAAEAPMAAAB5BgAAAAA=&#10;" o:allowoverlap="f" filled="f" stroked="f">
            <o:lock v:ext="edit" aspectratio="t"/>
            <w10:wrap type="square"/>
          </v:rect>
        </w:pict>
      </w:r>
      <w:r>
        <w:rPr>
          <w:rFonts w:ascii="Arial" w:hAnsi="Arial" w:cs="Arial"/>
          <w:noProof/>
          <w:color w:val="242424"/>
          <w:sz w:val="21"/>
          <w:szCs w:val="21"/>
        </w:rPr>
        <w:pict>
          <v:rect id="AutoShape 4" o:spid="_x0000_s1033" alt="https://ternopillis.gov.ua/%7BBASE_URL%7D/userfiles/fck/image/Future%20of%20the%20forests%20in%20your%20hands/2017/1/img_2060.jpg" style="position:absolute;margin-left:0;margin-top:0;width:300pt;height:225pt;z-index:251661312;visibility:visible;mso-wrap-style:square;mso-width-percent:0;mso-height-percent:0;mso-wrap-distance-left:1.5pt;mso-wrap-distance-top:1.5pt;mso-wrap-distance-right:1.5pt;mso-wrap-distance-bottom:1.5pt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smMFAMAAEMGAAAOAAAAZHJzL2Uyb0RvYy54bWysVFtvmzAUfp+0/2BZ6iPhUhJCVFq1IUyT&#10;uq1a1+fKAQNewWa2Cemm/fcdmyRNupdpGw/Gl+PvXL7P5+Jq2zZoQ6VigifYn3gYUZ6LgvEqwQ9f&#10;MmeOkdKEF6QRnCb4mSp8dfn2zcXQLWggatEUVCIA4WoxdAmute4WrqvymrZETURHORyWQrZEw1JW&#10;biHJAOht4waeN3MHIYtOipwqBbvpeIgvLX5Z0lx/KktFNWoSDLFpO0o7rs3oXl6QRSVJV7N8Fwb5&#10;iyhawjg4PUClRBPUS/YbVMtyKZQo9SQXrSvKkuXU5gDZ+N6rbO5r0lGbCxRHdYcyqf8Hm3/c3EnE&#10;igRHGHHSAkXXvRbWMwoxKqjKoVyGFgW8aCq56FjTMDWpxGbSE/csurm5vl89Pny+PYtSt1dUlqyh&#10;yi3zJ5e1pKJu1ute0rPAEyUMujZToJQqrWDGOAzPopfwq0EpypQicn24XD0G3sybfO0qQ9QAIUC8&#10;992dNKVW3a3InxTiYgnXKnqtOqAbRAiJ7LekFENNSQEV8w2Ee4JhFgrQ0Hr4IApInUDqlsZtKVvj&#10;AwhCW6uW54Na6FajHDbP574HH0Y5nAXzaTSFhfFBFvvrnVT6HRUtMpMES4jPwpPNrdKj6d7EeOMi&#10;g9LCPlk0/GQDMMcdcA5XzZkJwyrsR+zFq/lqHjphMFs5oZemznW2DJ1Z5kfT9DxdLlP/p/Hrh4ua&#10;FQXlxs1e7X74Z2ravbtRpwe9K9GwwsCZkJSs1stGog2B15bZb1eQIzP3NAxbL8jlVUp+EHo3Qexk&#10;s3nkhFk4deLImzueH9/EMy+MwzQ7TemWcfrvKaEhwfE0mFqWjoJ+lZvh/UD2iVnL4ImghrUJnh+M&#10;yMJocMULS60mrBnnR6Uw4b+UAujeE20Va0Q66n8timcQrBQgJ5AedF6Y1EJ+x2iALpZg9a0nkmLU&#10;vOcg+tgPQ9P27CKcRgEs5PHJ+viE8BygEqwxGqdLPbbKvpOsqsGTbwvDhekRJbMSNo9ojGr3vKBT&#10;2Ux2XdW0wuO1tXrp/Ze/AAAA//8DAFBLAwQUAAYACAAAACEAnF+IudwAAAAFAQAADwAAAGRycy9k&#10;b3ducmV2LnhtbEyPQUvDQBCF70L/wzIFL2J3K1okzaaUglhEKKa25212TILZ2TS7TeK/d/Sil2Ee&#10;b3jzvXQ1ukb02IXak4b5TIFAKrytqdTwvn+6fQQRoiFrGk+o4QsDrLLJVWoS6wd6wz6PpeAQConR&#10;UMXYJlKGokJnwsy3SOx9+M6ZyLIrpe3MwOGukXdKLaQzNfGHyrS4qbD4zC9Ow1Ds+uP+9Vnubo5b&#10;T+fteZMfXrS+no7rJYiIY/w7hh98RoeMmU7+QjaIRgMXib+TvYVSLE8a7h94kVkq/9Nn3wAAAP//&#10;AwBQSwECLQAUAAYACAAAACEAtoM4kv4AAADhAQAAEwAAAAAAAAAAAAAAAAAAAAAAW0NvbnRlbnRf&#10;VHlwZXNdLnhtbFBLAQItABQABgAIAAAAIQA4/SH/1gAAAJQBAAALAAAAAAAAAAAAAAAAAC8BAABf&#10;cmVscy8ucmVsc1BLAQItABQABgAIAAAAIQA+xsmMFAMAAEMGAAAOAAAAAAAAAAAAAAAAAC4CAABk&#10;cnMvZTJvRG9jLnhtbFBLAQItABQABgAIAAAAIQCcX4i53AAAAAUBAAAPAAAAAAAAAAAAAAAAAG4F&#10;AABkcnMvZG93bnJldi54bWxQSwUGAAAAAAQABADzAAAAdwYAAAAA&#10;" o:allowoverlap="f" filled="f" stroked="f">
            <o:lock v:ext="edit" aspectratio="t"/>
            <w10:wrap type="square"/>
          </v:rect>
        </w:pict>
      </w:r>
      <w:r>
        <w:rPr>
          <w:rFonts w:ascii="Arial" w:hAnsi="Arial" w:cs="Arial"/>
          <w:noProof/>
          <w:color w:val="242424"/>
          <w:sz w:val="21"/>
          <w:szCs w:val="21"/>
        </w:rPr>
        <w:pict>
          <v:rect id="AutoShape 5" o:spid="_x0000_s1032" alt="https://ternopillis.gov.ua/%7BBASE_URL%7D/userfiles/fck/image/Future%20of%20the%20forests%20in%20your%20hands/2017/1/IMG_2557.jpg" style="position:absolute;margin-left:0;margin-top:0;width:300pt;height:225pt;z-index:251662336;visibility:visible;mso-wrap-style:square;mso-width-percent:0;mso-height-percent:0;mso-wrap-distance-left:1.5pt;mso-wrap-distance-top:1.5pt;mso-wrap-distance-right:1.5pt;mso-wrap-distance-bottom:1.5pt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aXtFgMAAEMGAAAOAAAAZHJzL2Uyb0RvYy54bWysVF1v0zAUfUfiP1iW9pjmg6RpqmVoa5oJ&#10;aYOJwTNyEycxS+xgO80G4r9z7bRdO14Q0AfXXzn3nnuO7/nbx65FWyoVEzzF/szDiPJClIzXKf78&#10;KXcWGClNeElawWmKn6jCby9evzof+yUNRCPakkoEIFwtxz7Fjdb90nVV0dCOqJnoKYfDSsiOaFjK&#10;2i0lGQG9a93A8+buKGTZS1FQpWA3mw7xhcWvKlroD1WlqEZtiiE3bUdpx40Z3Ytzsqwl6RtW7NIg&#10;f5FFRxiHoAeojGiCBsl+g+pYIYUSlZ4VonNFVbGCWg7AxvdesLlvSE8tFyiO6g9lUv8Ptni/vZOI&#10;lSmeY8RJBxJdDlrYyCjCqKSqgHIZWRTooqnkomdty9SsFtvZQNyz+Orq8n795fPHm7M4cwdFZcVa&#10;qtyqeHBZR2rq5oMeJD0LPFHBoBszBUmp0gpmjMPwJAYJfw04RZlSxK7vvru9/hJEUTz72tdGqBFS&#10;gHzv+ztpSq36G1E8KMTFCj6r6aXqQW4wIRDZb0kpxoaSEirmGwj3BMMsFKChzXgrSqBOgLqV8bGS&#10;nYkBAqFH65ang1voo0YFbL5Z+B78MCrgLFhEcQQLE4Ms95/3UulrKjpkJimWkJ+FJ9sbpaer+ysm&#10;Ghc5lBb2ybLlJxuAOe1AcPjUnJk0rMN+JF6yXqwXoRMG87UTelnmXOar0Jnnfhxlb7LVKvN/mrh+&#10;uGxYWVJuwuzd7od/5qbdu5t8evC7Ei0rDZxJScl6s2ol2hJ4bbn97QpydM09TcPWC7i8oOQHoXcV&#10;JE4+X8ROmIeRk8TewvH85CqZe2ESZvkppRvG6b9TQmOKkyiIrEpHSb/gZnQ/iH1yrWPwRFDLuhQv&#10;DpfI0nhwzUsrrSasneZHpTDpP5cC5N4LbR1rTDr5fyPKJzCsFGAnsB50Xpg0Qn7HaIQulmL1bSCS&#10;YtS+42D6xA9D0/bsIoziABby+GRzfEJ4AVAp1hhN05WeWuXQS1Y3EMm3heHC9IiKWQubRzRltXte&#10;0Kksk11XNa3weG1vPff+i18AAAD//wMAUEsDBBQABgAIAAAAIQCcX4i53AAAAAUBAAAPAAAAZHJz&#10;L2Rvd25yZXYueG1sTI9BS8NAEIXvQv/DMgUvYncrWiTNppSCWEQoprbnbXZMgtnZNLtN4r939KKX&#10;YR5vePO9dDW6RvTYhdqThvlMgUAqvK2p1PC+f7p9BBGiIWsaT6jhCwOssslVahLrB3rDPo+l4BAK&#10;idFQxdgmUoaiQmfCzLdI7H34zpnIsiul7czA4a6Rd0otpDM18YfKtLipsPjML07DUOz64/71We5u&#10;jltP5+15kx9etL6ejusliIhj/DuGH3xGh4yZTv5CNohGAxeJv5O9hVIsTxruH3iRWSr/02ffAAAA&#10;//8DAFBLAQItABQABgAIAAAAIQC2gziS/gAAAOEBAAATAAAAAAAAAAAAAAAAAAAAAABbQ29udGVu&#10;dF9UeXBlc10ueG1sUEsBAi0AFAAGAAgAAAAhADj9If/WAAAAlAEAAAsAAAAAAAAAAAAAAAAALwEA&#10;AF9yZWxzLy5yZWxzUEsBAi0AFAAGAAgAAAAhANgBpe0WAwAAQwYAAA4AAAAAAAAAAAAAAAAALgIA&#10;AGRycy9lMm9Eb2MueG1sUEsBAi0AFAAGAAgAAAAhAJxfiLncAAAABQEAAA8AAAAAAAAAAAAAAAAA&#10;cAUAAGRycy9kb3ducmV2LnhtbFBLBQYAAAAABAAEAPMAAAB5BgAAAAA=&#10;" o:allowoverlap="f" filled="f" stroked="f">
            <o:lock v:ext="edit" aspectratio="t"/>
            <w10:wrap type="square"/>
          </v:rect>
        </w:pict>
      </w:r>
      <w:r>
        <w:rPr>
          <w:rFonts w:ascii="Arial" w:hAnsi="Arial" w:cs="Arial"/>
          <w:noProof/>
          <w:color w:val="242424"/>
          <w:sz w:val="21"/>
          <w:szCs w:val="21"/>
        </w:rPr>
        <w:pict>
          <v:rect id="AutoShape 6" o:spid="_x0000_s1031" alt="https://ternopillis.gov.ua/%7BBASE_URL%7D/userfiles/fck/image/Future%20of%20the%20forests%20in%20your%20hands/2017/1/IMG_2654.jpg" style="position:absolute;margin-left:0;margin-top:0;width:300pt;height:225pt;z-index:251663360;visibility:visible;mso-wrap-style:square;mso-width-percent:0;mso-height-percent:0;mso-wrap-distance-left:1.5pt;mso-wrap-distance-top:1.5pt;mso-wrap-distance-right:1.5pt;mso-wrap-distance-bottom:1.5pt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NJgFgMAAEMGAAAOAAAAZHJzL2Uyb0RvYy54bWysVF1vmzAUfZ+0/2BZ6iPho5CEqLRqQ6gm&#10;tVu1rs+VAwa8gs1sE9pN+++7NkmadC/Ttjw4/uLce+45vmcXz22DNlQqJniC/YmHEeW5KBivEvzw&#10;JXPmGClNeEEawWmCX6jCF+fv350N3YIGohZNQSUCEK4WQ5fgWutu4boqr2lL1ER0lMNhKWRLNCxl&#10;5RaSDIDeNm7geVN3ELLopMipUrCbjof43OKXJc31p7JUVKMmwZCbtqO049qM7vkZWVSSdDXLt2mQ&#10;v8iiJYxD0D1USjRBvWS/QbUsl0KJUk9y0bqiLFlOLQdg43tv2NzXpKOWCxRHdfsyqf8Hm3/c3EnE&#10;igRHGHHSgkSXvRY2MppiVFCVQ7mMLAp00VRy0bGmYWpSic2kJ+7J7Orq8n71+PD55mSWur2ismQN&#10;VW6ZP7msJRV1s173kp4Enihh0LWZgqRUaQUzxmF4Eb2EvxqcokwpZq7vfri9fgymUTj52lVGqAFS&#10;gHzvuztpSq26G5E/KcTFEj6r6KXqQG4wIRDZbUkphpqSAirmGwj3CMMsFKCh9XArCqBOgLqV8bmU&#10;rYkBAqFn65aXvVvos0Y5bJ7OfQ9+GOVwFsyjWQQLE4Msdp93UulrKlpkJgmWkJ+FJ5sbpceruysm&#10;GhcZlBb2yaLhRxuAOe5AcPjUnJk0rMN+xF68mq/moRMG05UTemnqXGbL0Jlm/ixKT9PlMvV/mrh+&#10;uKhZUVBuwuzc7od/5qbtuxt9uve7Eg0rDJxJSclqvWwk2hB4bZn9bQtycM09TsPWC7i8oeQHoXcV&#10;xE42nc+cMAsjJ555c8fz46t46oVxmGbHlG4Yp/9OCQ0JjqMgsiodJP2Gm9F9L/bRtZbBE0ENaxM8&#10;318iC+PBFS+stJqwZpwflMKk/1oKkHsntHWsMeno/7UoXsCwUoCdwHrQeWFSC/kdowG6WILVt55I&#10;ilHzgYPpYz8MTduzizCaBbCQhyfrwxPCc4BKsMZonC712Cr7TrKqhki+LQwXpkeUzFrYPKIxq+3z&#10;gk5lmWy7qmmFh2t767X3n/8CAAD//wMAUEsDBBQABgAIAAAAIQCcX4i53AAAAAUBAAAPAAAAZHJz&#10;L2Rvd25yZXYueG1sTI9BS8NAEIXvQv/DMgUvYncrWiTNppSCWEQoprbnbXZMgtnZNLtN4r939KKX&#10;YR5vePO9dDW6RvTYhdqThvlMgUAqvK2p1PC+f7p9BBGiIWsaT6jhCwOssslVahLrB3rDPo+l4BAK&#10;idFQxdgmUoaiQmfCzLdI7H34zpnIsiul7czA4a6Rd0otpDM18YfKtLipsPjML07DUOz64/71We5u&#10;jltP5+15kx9etL6ejusliIhj/DuGH3xGh4yZTv5CNohGAxeJv5O9hVIsTxruH3iRWSr/02ffAAAA&#10;//8DAFBLAQItABQABgAIAAAAIQC2gziS/gAAAOEBAAATAAAAAAAAAAAAAAAAAAAAAABbQ29udGVu&#10;dF9UeXBlc10ueG1sUEsBAi0AFAAGAAgAAAAhADj9If/WAAAAlAEAAAsAAAAAAAAAAAAAAAAALwEA&#10;AF9yZWxzLy5yZWxzUEsBAi0AFAAGAAgAAAAhAApM0mAWAwAAQwYAAA4AAAAAAAAAAAAAAAAALgIA&#10;AGRycy9lMm9Eb2MueG1sUEsBAi0AFAAGAAgAAAAhAJxfiLncAAAABQEAAA8AAAAAAAAAAAAAAAAA&#10;cAUAAGRycy9kb3ducmV2LnhtbFBLBQYAAAAABAAEAPMAAAB5BgAAAAA=&#10;" o:allowoverlap="f" filled="f" stroked="f">
            <o:lock v:ext="edit" aspectratio="t"/>
            <w10:wrap type="square"/>
          </v:rect>
        </w:pict>
      </w:r>
      <w:r>
        <w:rPr>
          <w:rFonts w:ascii="Arial" w:hAnsi="Arial" w:cs="Arial"/>
          <w:noProof/>
          <w:color w:val="242424"/>
          <w:sz w:val="21"/>
          <w:szCs w:val="21"/>
        </w:rPr>
        <w:pict>
          <v:rect id="AutoShape 7" o:spid="_x0000_s1030" alt="https://ternopillis.gov.ua/%7BBASE_URL%7D/userfiles/fck/image/Future%20of%20the%20forests%20in%20your%20hands/2017/1/IMG_1697.JPG" style="position:absolute;margin-left:0;margin-top:0;width:300pt;height:225pt;z-index:251664384;visibility:visible;mso-wrap-style:square;mso-width-percent:0;mso-height-percent:0;mso-wrap-distance-left:1.5pt;mso-wrap-distance-top:1.5pt;mso-wrap-distance-right:1.5pt;mso-wrap-distance-bottom:1.5pt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yE3FwMAAEMGAAAOAAAAZHJzL2Uyb0RvYy54bWysVF1vmzAUfZ+0/2BZ6iPhoySEqLRKQqg2&#10;tVu1rs+VAyZYBZvZJrSb9t93bZI06V6mbXlw/MW599xzfC+unpsabalUTPAE+yMPI8pzUTC+SfDD&#10;18yZYqQ04QWpBacJfqEKX12+f3fRtzMaiErUBZUIQLia9W2CK63bmeuqvKINUSPRUg6HpZAN0bCU&#10;G7eQpAf0pnYDz5u4vZBFK0VOlYLddDjElxa/LGmuP5elohrVCYbctB2lHddmdC8vyGwjSVuxfJcG&#10;+YssGsI4BD1ApUQT1En2G1TDcimUKPUoF40rypLl1HIANr73hs19RVpquUBxVHsok/p/sPmn7Z1E&#10;rEhwiBEnDUg077SwkVGEUUFVDuUysijQRVPJRcvqmqnRRmxHHXHPosVifr96fPhycxalbqeoLFlN&#10;lVvmTy5ryIa6Wac7Sc8CT5Qw6MpMQVKqtIIZ4zC8iE7CXwVOUaYUkeu7H26vH/1JHI0+3l0boXpI&#10;AfK9b++kKbVqb0T+pBAXS/hsQ+eqBbnBhEBkvyWl6CtKCqiYbyDcEwyzUICG1v2tKIA6AepWxudS&#10;NiYGCISerVteDm6hzxrlsHk+9T34YZTDWTAdR2NYmBhktv+8lUpfU9EgM0mwhPwsPNneKD1c3V8x&#10;0bjIoLSwT2Y1P9kAzGEHgsOn5sykYR32I/bi1XQ1DZ0wmKyc0EtTZ54tQ2eS+dE4PU+Xy9T/aeL6&#10;4axiRUG5CbN3ux/+mZt2727w6cHvStSsMHAmJSU362Ut0ZbAa8vsb1eQo2vuaRq2XsDlDSU/CL1F&#10;EDvZZBo5YRaOnTjypo7nx4t44oVxmGanlG4Yp/9OCfUJjsfB2Kp0lPQbbkb3g9gn1xoGTwTVrEnw&#10;9HCJzIwHV7yw0mrC6mF+VAqT/mspQO690NaxxqSD/9eieAHDSgF2AutB54VJJeR3jHroYglW3zoi&#10;KUb1Bw6mj/0wNG3PLsJxFMBCHp+sj08IzwEqwRqjYbrUQ6vsWsk2FUTybWG4MD2iZNbC5hENWe2e&#10;F3Qqy2TXVU0rPF7bW6+9//IXAAAA//8DAFBLAwQUAAYACAAAACEAnF+IudwAAAAFAQAADwAAAGRy&#10;cy9kb3ducmV2LnhtbEyPQUvDQBCF70L/wzIFL2J3K1okzaaUglhEKKa25212TILZ2TS7TeK/d/Si&#10;l2Eeb3jzvXQ1ukb02IXak4b5TIFAKrytqdTwvn+6fQQRoiFrGk+o4QsDrLLJVWoS6wd6wz6PpeAQ&#10;ConRUMXYJlKGokJnwsy3SOx9+M6ZyLIrpe3MwOGukXdKLaQzNfGHyrS4qbD4zC9Ow1Ds+uP+9Vnu&#10;bo5bT+fteZMfXrS+no7rJYiIY/w7hh98RoeMmU7+QjaIRgMXib+TvYVSLE8a7h94kVkq/9Nn3wAA&#10;AP//AwBQSwECLQAUAAYACAAAACEAtoM4kv4AAADhAQAAEwAAAAAAAAAAAAAAAAAAAAAAW0NvbnRl&#10;bnRfVHlwZXNdLnhtbFBLAQItABQABgAIAAAAIQA4/SH/1gAAAJQBAAALAAAAAAAAAAAAAAAAAC8B&#10;AABfcmVscy8ucmVsc1BLAQItABQABgAIAAAAIQADbyE3FwMAAEMGAAAOAAAAAAAAAAAAAAAAAC4C&#10;AABkcnMvZTJvRG9jLnhtbFBLAQItABQABgAIAAAAIQCcX4i53AAAAAUBAAAPAAAAAAAAAAAAAAAA&#10;AHEFAABkcnMvZG93bnJldi54bWxQSwUGAAAAAAQABADzAAAAegYAAAAA&#10;" o:allowoverlap="f" filled="f" stroked="f">
            <o:lock v:ext="edit" aspectratio="t"/>
            <w10:wrap type="square"/>
          </v:rect>
        </w:pict>
      </w:r>
      <w:r>
        <w:rPr>
          <w:rFonts w:ascii="Arial" w:hAnsi="Arial" w:cs="Arial"/>
          <w:noProof/>
          <w:color w:val="242424"/>
          <w:sz w:val="21"/>
          <w:szCs w:val="21"/>
        </w:rPr>
        <w:pict>
          <v:rect id="AutoShape 8" o:spid="_x0000_s1029" alt="https://ternopillis.gov.ua/%7BBASE_URL%7D/userfiles/fck/image/Future%20of%20the%20forests%20in%20your%20hands/2017/1/6009.jpg" style="position:absolute;margin-left:0;margin-top:0;width:198.75pt;height:300pt;z-index:251665408;visibility:visible;mso-wrap-style:square;mso-width-percent:0;mso-height-percent:0;mso-wrap-distance-left:1.5pt;mso-wrap-distance-top:1.5pt;mso-wrap-distance-right:1.5pt;mso-wrap-distance-bottom:1.5pt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ZIWEgMAAD8GAAAOAAAAZHJzL2Uyb0RvYy54bWysVNtu1DAQfUfiHyxLfczm0uwlUbPVdrNB&#10;SAUqSp+RN3ES08QOtrPpgvh3xt5Ld4uQEJAHZ3ybmTPneK6un9oGbahUTPAE+yMPI8pzUTBeJfjh&#10;U+bMMFKa8II0gtMEb6nC1/PXr66GLqaBqEVTUInACVfx0CW41rqLXVflNW2JGomOctgshWyJhqms&#10;3EKSAby3jRt43sQdhCw6KXKqFKymu008t/7Lkub6Q1kqqlGTYMhN21HacW1Gd35F4kqSrmb5Pg3y&#10;F1m0hHEIenSVEk1QL9kvrlqWS6FEqUe5aF1RliynFgOg8b0XaO5r0lGLBYqjumOZ1P9zm7/f3EnE&#10;igRfYsRJCxQtei1sZATcFVTlUC5DiwJeNJVcdKxpmBpVYjPqiXsxvblZ3K8+P3y8vZimbq+oLFlD&#10;lVvmjy5rSUXdrNe9pBeBJ0oYdG1MoJQqrcBiHIat6CX8alCKMqWYur478bxo9KWrDEkDhIdc77s7&#10;acqsuluRPyrExRKuVHShOqAaBAggDktSiqGmpIBq+caFe+bDTBR4Q+vhnSgANgHYlsKnUrYmBpCD&#10;nqxStkel0CeNclgMxkHoB2OMcti7nPkefDYGiQ/XO6n0GypaZIwES8jPuiebW6VNOiQ+HDHRuMig&#10;rFaODT9bgIO7FQgOV82eScOq63vkRavZahY6YTBZOaGXps4iW4bOJPOn4/QyXS5T/4eJ64dxzYqC&#10;chPmoHQ//DMl7d/cTqNHrSvRsMK4MykpWa2XjUQbAi8ts9++ICfH3PM0bBEAywtIfhB6N0HkZJPZ&#10;1AmzcOxEU2/meH50E028MArT7BzSLeP03yGhIcHRGEi1cH6LzVB9JPsEG4lbBs8DNaxN8Ox4iMRG&#10;gyteWGo1Yc3OPimFSf+5FED3gWirWCPSnf7XotiCYKUAOUEvg64LRi3kN4wG6GAJVl97IilGzVsO&#10;oo/8MDQtz07C8TSAiTzdWZ/uEJ6DqwRrjHbmUu/aZN9JVtUQybeF4cL0h5JZCZtHtMtq/7ygS1kk&#10;+45q2uDp3J567vvznwAAAP//AwBQSwMEFAAGAAgAAAAhAHGnkd7dAAAABQEAAA8AAABkcnMvZG93&#10;bnJldi54bWxMj0FLw0AQhe9C/8MyBS9id1WsGjMpUhCLCKWp9rzNjkkwO5tmt0n896696GXg8R7v&#10;fZMuRtuInjpfO0a4mikQxIUzNZcI79vny3sQPmg2unFMCN/kYZFNzlKdGDfwhvo8lCKWsE80QhVC&#10;m0jpi4qs9jPXEkfv03VWhyi7UppOD7HcNvJaqbm0uua4UOmWlhUVX/nRIgzFut9t317k+mK3cnxY&#10;HZb5xyvi+XR8egQRaAx/YfjFj+iQRaa9O7LxokGIj4TTjd7Nw90tiD3CXCkFMkvlf/rsBwAA//8D&#10;AFBLAQItABQABgAIAAAAIQC2gziS/gAAAOEBAAATAAAAAAAAAAAAAAAAAAAAAABbQ29udGVudF9U&#10;eXBlc10ueG1sUEsBAi0AFAAGAAgAAAAhADj9If/WAAAAlAEAAAsAAAAAAAAAAAAAAAAALwEAAF9y&#10;ZWxzLy5yZWxzUEsBAi0AFAAGAAgAAAAhACwZkhYSAwAAPwYAAA4AAAAAAAAAAAAAAAAALgIAAGRy&#10;cy9lMm9Eb2MueG1sUEsBAi0AFAAGAAgAAAAhAHGnkd7dAAAABQEAAA8AAAAAAAAAAAAAAAAAbAUA&#10;AGRycy9kb3ducmV2LnhtbFBLBQYAAAAABAAEAPMAAAB2BgAAAAA=&#10;" o:allowoverlap="f" filled="f" stroked="f">
            <o:lock v:ext="edit" aspectratio="t"/>
            <w10:wrap type="square"/>
          </v:rect>
        </w:pict>
      </w:r>
      <w:r>
        <w:rPr>
          <w:rFonts w:ascii="Arial" w:hAnsi="Arial" w:cs="Arial"/>
          <w:noProof/>
          <w:color w:val="242424"/>
          <w:sz w:val="21"/>
          <w:szCs w:val="21"/>
        </w:rPr>
        <w:pict>
          <v:rect id="AutoShape 9" o:spid="_x0000_s1028" alt="https://ternopillis.gov.ua/%7BBASE_URL%7D/userfiles/fck/image/Future%20of%20the%20forests%20in%20your%20hands/2017/1/94552.jpg" style="position:absolute;margin-left:0;margin-top:0;width:225pt;height:300pt;z-index:251666432;visibility:visible;mso-wrap-style:square;mso-width-percent:0;mso-height-percent:0;mso-wrap-distance-left:1.5pt;mso-wrap-distance-top:1.5pt;mso-wrap-distance-right:1.5pt;mso-wrap-distance-bottom:1.5pt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K2rEwMAAEAGAAAOAAAAZHJzL2Uyb0RvYy54bWysVFtv0zAUfkfiP1iW9pjmsqRpqqXT1jQI&#10;acDE2DNyEycxJHawnWYF8d85di9rxwsC8uAc38453/k+n6vrp65FGyoVEzzF/sTDiPJClIzXKX78&#10;lDszjJQmvCSt4DTFW6rw9eL1q6uxn9NANKItqUTghKv52Ke40bqfu64qGtoRNRE95bBZCdkRDVNZ&#10;u6UkI3jvWjfwvKk7Cln2UhRUKVjNdpt4Yf1XFS30h6pSVKM2xZCbtqO049qM7uKKzGtJ+oYV+zTI&#10;X2TREcYh6NFVRjRBg2S/uepYIYUSlZ4UonNFVbGCWgyAxvdeoHloSE8tFiiO6o9lUv/PbfF+cy8R&#10;K1McYMRJBxTdDFrYyCjBqKSqgHIZWhTwoqnkomdty9SkFpvJQNyL+Pb25mH1+fHj3UWcuYOismIt&#10;VW5VfHVZR2rq5oMeJL0IPFHBoBtjAqVUaQUW4zBsxSDh14BSlClF7PpuEkZRMPnS14alEeJDsg/9&#10;vTR1Vv2dKL4qxMUS7tT0RvXANSgQUByWpBRjQ0kJ5fKNC/fMh5ko8IbW4ztRAm4CuC2HT5XsTAxg&#10;Bz1ZqWyPUqFPGhWwGMyiOPJAUQXsXc58Dz4bg8wP13up9BsqOmSMFEvIz7onmzulTTpkfjhionGR&#10;Q12tHlt+tgAHdysQHK6aPZOGldePxEtWs9UsdMJgunJCL8ucm3wZOtPcj6PsMlsuM/+nieuH84aV&#10;JeUmzEHqfvhnUto/up1Ij2JXomWlcWdSUrJeL1uJNgSeWm6/fUFOjrnnadgiAJYXkPwg9G6DxMmn&#10;s9gJ8zByktibOZ6f3CZTL0zCLD+HdMc4/XdIaExxEgWRZekk6RfYDNVHss+OdQzeB2pZl+LZ8RCZ&#10;Gw2ueGmp1YS1O/ukFCb951IA3QeirWKNSHf6X4tyC4KVAuQE0oO2C0Yj5HeMRmhhKVbfBiIpRu1b&#10;DqJP/DA0Pc9OwigOYCJPd9anO4QX4CrFGqOdudS7Pjn0ktUNRPJtYbgwDaJiVsLmEe2y2j8vaFMW&#10;yb6lmj54Orennhv/4hcAAAD//wMAUEsDBBQABgAIAAAAIQCzr9fK3AAAAAUBAAAPAAAAZHJzL2Rv&#10;d25yZXYueG1sTI9BS8NAEIXvQv/DMgUvYncrWiTNppSCWEQoprbnbXZMgtnZNLtN4r939KKXYR5v&#10;ePO9dDW6RvTYhdqThvlMgUAqvK2p1PC+f7p9BBGiIWsaT6jhCwOssslVahLrB3rDPo+l4BAKidFQ&#10;xdgmUoaiQmfCzLdI7H34zpnIsiul7czA4a6Rd0otpDM18YfKtLipsPjML07DUOz64/71We5ujltP&#10;5+15kx9etL6ejusliIhj/DuGH3xGh4yZTv5CNohGAxeJv5O9+wfF8qRhoXiRWSr/02ffAAAA//8D&#10;AFBLAQItABQABgAIAAAAIQC2gziS/gAAAOEBAAATAAAAAAAAAAAAAAAAAAAAAABbQ29udGVudF9U&#10;eXBlc10ueG1sUEsBAi0AFAAGAAgAAAAhADj9If/WAAAAlAEAAAsAAAAAAAAAAAAAAAAALwEAAF9y&#10;ZWxzLy5yZWxzUEsBAi0AFAAGAAgAAAAhAFGIrasTAwAAQAYAAA4AAAAAAAAAAAAAAAAALgIAAGRy&#10;cy9lMm9Eb2MueG1sUEsBAi0AFAAGAAgAAAAhALOv18rcAAAABQEAAA8AAAAAAAAAAAAAAAAAbQUA&#10;AGRycy9kb3ducmV2LnhtbFBLBQYAAAAABAAEAPMAAAB2BgAAAAA=&#10;" o:allowoverlap="f" filled="f" stroked="f">
            <o:lock v:ext="edit" aspectratio="t"/>
            <w10:wrap type="square"/>
          </v:rect>
        </w:pict>
      </w:r>
      <w:r>
        <w:rPr>
          <w:rFonts w:ascii="Arial" w:hAnsi="Arial" w:cs="Arial"/>
          <w:noProof/>
          <w:color w:val="242424"/>
          <w:sz w:val="21"/>
          <w:szCs w:val="21"/>
        </w:rPr>
        <w:pict>
          <v:rect id="AutoShape 10" o:spid="_x0000_s1027" alt="https://ternopillis.gov.ua/%7BBASE_URL%7D/userfiles/fck/image/Future%20of%20the%20forests%20in%20your%20hands/2017/IMG_2540.jpg" style="position:absolute;margin-left:0;margin-top:0;width:300pt;height:225pt;z-index:251667456;visibility:visible;mso-wrap-style:square;mso-width-percent:0;mso-height-percent:0;mso-wrap-distance-left:1.5pt;mso-wrap-distance-top:1.5pt;mso-wrap-distance-right:1.5pt;mso-wrap-distance-bottom:1.5pt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3BTEwMAAEIGAAAOAAAAZHJzL2Uyb0RvYy54bWysVMtu2zAQvBfoPxAEcpT1iPyQESWwLSso&#10;kLRB05wDWqIkNhKpkpSVtOi/d0nZjp1eirY+0HxpdmdnuBdXz02NtlQqJniM/ZGHEeWZyBkvY/zw&#10;JXVmGClNeE5qwWmMX6jCV5fv31307ZwGohJ1TiUCEK7mfRvjSut27roqq2hD1Ei0lMNhIWRDNCxl&#10;6eaS9IDe1G7geRO3FzJvpcioUrCbDIf40uIXBc30p6JQVKM6xpCbtqO048aM7uUFmZeStBXLdmmQ&#10;v8iiIYxD0ANUQjRBnWS/QTUsk0KJQo8y0biiKFhGLQdg43tv2NxXpKWWCxRHtYcyqf8Hm33c3knE&#10;ctAOI04akGjRaWEjIx8qllOVQb2MLgqE0VRy0bK6ZmpUiu2oI+7ZdLlc3K8fHz7fnE0Tt1NUFqym&#10;yi2yJ5c1pKRu2ulO0rPAEwUMujJT0JQqrWDGOAwvopPwV4FVlKnF1P1we/0YjENv9LUtjU49JADp&#10;3rd30lRatTcie1KIixV8VNKFakHtgcd+S0rRV5TkUDDfQLgnGGahAA1t+luRA3MCzK2Kz4VsTAzQ&#10;Bz1bs7wczEKfNcpg83zme/DDKIOzYDaejmFhYpD5/vNWKn1NRYPMJMYS8rPwZHuj9HB1f8VE4yKF&#10;wsI+mdf8ZAMwhx0IDp+aM5OGNdiPyIvWs/UsdMJgsnZCL0mcRboKnUnqT8fJebJaJf5PE9cP5xXL&#10;c8pNmL3Z/fDPzLR7doNND3ZXoma5gTMpKVluVrVEWwKPLbW/XUGOrrmnadh6AZc3lPwg9JZB5KST&#10;2dQJ03DsRFNv5nh+tIwmXhiFSXpK6YZx+u+UUB/jaByMrUpHSb/hZnQ/iH1yrWHwQFDNmhjPDpfI&#10;3HhwzXMrrSasHuZHpTDpv5YC5N4LbR1rTDr4fyPyFzCsFGAnsB40XphUQn7HqIcmFmP1rSOSYlR/&#10;4GD6yA9D0/XsIhxPA1jI45PN8QnhGUDFWGM0TFd66JRdK1lZQSTfFoYL0yIKZi1sHtGQ1e55QaOy&#10;THZN1XTC47W99dr6L38BAAD//wMAUEsDBBQABgAIAAAAIQCcX4i53AAAAAUBAAAPAAAAZHJzL2Rv&#10;d25yZXYueG1sTI9BS8NAEIXvQv/DMgUvYncrWiTNppSCWEQoprbnbXZMgtnZNLtN4r939KKXYR5v&#10;ePO9dDW6RvTYhdqThvlMgUAqvK2p1PC+f7p9BBGiIWsaT6jhCwOssslVahLrB3rDPo+l4BAKidFQ&#10;xdgmUoaiQmfCzLdI7H34zpnIsiul7czA4a6Rd0otpDM18YfKtLipsPjML07DUOz64/71We5ujltP&#10;5+15kx9etL6ejusliIhj/DuGH3xGh4yZTv5CNohGAxeJv5O9hVIsTxruH3iRWSr/02ffAAAA//8D&#10;AFBLAQItABQABgAIAAAAIQC2gziS/gAAAOEBAAATAAAAAAAAAAAAAAAAAAAAAABbQ29udGVudF9U&#10;eXBlc10ueG1sUEsBAi0AFAAGAAgAAAAhADj9If/WAAAAlAEAAAsAAAAAAAAAAAAAAAAALwEAAF9y&#10;ZWxzLy5yZWxzUEsBAi0AFAAGAAgAAAAhAN6jcFMTAwAAQgYAAA4AAAAAAAAAAAAAAAAALgIAAGRy&#10;cy9lMm9Eb2MueG1sUEsBAi0AFAAGAAgAAAAhAJxfiLncAAAABQEAAA8AAAAAAAAAAAAAAAAAbQUA&#10;AGRycy9kb3ducmV2LnhtbFBLBQYAAAAABAAEAPMAAAB2BgAAAAA=&#10;" o:allowoverlap="f" filled="f" stroked="f">
            <o:lock v:ext="edit" aspectratio="t"/>
            <w10:wrap type="square"/>
          </v:rect>
        </w:pict>
      </w:r>
    </w:p>
    <w:p w:rsidR="00AB30BF" w:rsidRDefault="00AB30BF"/>
    <w:sectPr w:rsidR="00AB30BF" w:rsidSect="008A550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427434"/>
    <w:rsid w:val="000419B4"/>
    <w:rsid w:val="00052014"/>
    <w:rsid w:val="00135E80"/>
    <w:rsid w:val="00184D0B"/>
    <w:rsid w:val="003C3451"/>
    <w:rsid w:val="00427434"/>
    <w:rsid w:val="005333E9"/>
    <w:rsid w:val="00555D90"/>
    <w:rsid w:val="005A4D8B"/>
    <w:rsid w:val="0060224F"/>
    <w:rsid w:val="006A5A89"/>
    <w:rsid w:val="00747B80"/>
    <w:rsid w:val="00766CEB"/>
    <w:rsid w:val="007A1B51"/>
    <w:rsid w:val="007D2B3D"/>
    <w:rsid w:val="007F1865"/>
    <w:rsid w:val="008A5504"/>
    <w:rsid w:val="00914E11"/>
    <w:rsid w:val="0092486E"/>
    <w:rsid w:val="00A54512"/>
    <w:rsid w:val="00AB30BF"/>
    <w:rsid w:val="00B86410"/>
    <w:rsid w:val="00B869AC"/>
    <w:rsid w:val="00BD0B82"/>
    <w:rsid w:val="00C64B3C"/>
    <w:rsid w:val="00C929AA"/>
    <w:rsid w:val="00C96E59"/>
    <w:rsid w:val="00D432E8"/>
    <w:rsid w:val="00D57871"/>
    <w:rsid w:val="00E53557"/>
    <w:rsid w:val="00FB6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4:docId w14:val="00F76C79"/>
  <w15:docId w15:val="{C22ACEF3-6464-468F-89F5-615F74A33C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5504"/>
  </w:style>
  <w:style w:type="paragraph" w:styleId="5">
    <w:name w:val="heading 5"/>
    <w:basedOn w:val="a"/>
    <w:next w:val="a"/>
    <w:link w:val="50"/>
    <w:uiPriority w:val="9"/>
    <w:unhideWhenUsed/>
    <w:qFormat/>
    <w:rsid w:val="00A5451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869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4">
    <w:name w:val="Strong"/>
    <w:basedOn w:val="a0"/>
    <w:uiPriority w:val="22"/>
    <w:qFormat/>
    <w:rsid w:val="00B869AC"/>
    <w:rPr>
      <w:b/>
      <w:bCs/>
    </w:rPr>
  </w:style>
  <w:style w:type="character" w:customStyle="1" w:styleId="50">
    <w:name w:val="Заголовок 5 Знак"/>
    <w:basedOn w:val="a0"/>
    <w:link w:val="5"/>
    <w:uiPriority w:val="9"/>
    <w:rsid w:val="00A54512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a5">
    <w:name w:val="Balloon Text"/>
    <w:basedOn w:val="a"/>
    <w:link w:val="a6"/>
    <w:uiPriority w:val="99"/>
    <w:semiHidden/>
    <w:unhideWhenUsed/>
    <w:rsid w:val="000419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419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789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5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7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8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2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11</Pages>
  <Words>453</Words>
  <Characters>2584</Characters>
  <Application>Microsoft Office Word</Application>
  <DocSecurity>0</DocSecurity>
  <Lines>21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Лужанське л-во</dc:creator>
  <cp:keywords/>
  <dc:description/>
  <cp:lastModifiedBy>RePack by Diakov</cp:lastModifiedBy>
  <cp:revision>8</cp:revision>
  <dcterms:created xsi:type="dcterms:W3CDTF">2019-04-23T11:54:00Z</dcterms:created>
  <dcterms:modified xsi:type="dcterms:W3CDTF">2019-04-24T13:58:00Z</dcterms:modified>
</cp:coreProperties>
</file>